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7D16" w14:textId="77777777" w:rsidR="0050188F" w:rsidRDefault="00363ED1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Formulář pro reklamaci zboží</w:t>
      </w:r>
    </w:p>
    <w:p w14:paraId="2EC988FD" w14:textId="77777777" w:rsidR="0050188F" w:rsidRDefault="0050188F">
      <w:pPr>
        <w:pStyle w:val="Standard"/>
        <w:rPr>
          <w:rFonts w:ascii="Calibri" w:hAnsi="Calibri"/>
        </w:rPr>
      </w:pPr>
    </w:p>
    <w:p w14:paraId="04991D24" w14:textId="77777777" w:rsidR="0050188F" w:rsidRDefault="00363ED1">
      <w:pPr>
        <w:pStyle w:val="Nadpis2"/>
      </w:pPr>
      <w:r>
        <w:t>Zákazník / odesílatel:</w:t>
      </w:r>
    </w:p>
    <w:p w14:paraId="00FFAFA5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Jméno a příjmení: </w:t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6C01FDF1" w14:textId="77777777" w:rsidR="0050188F" w:rsidRDefault="0050188F">
      <w:pPr>
        <w:pStyle w:val="Standard"/>
        <w:rPr>
          <w:rFonts w:ascii="Calibri" w:hAnsi="Calibri"/>
        </w:rPr>
      </w:pPr>
    </w:p>
    <w:p w14:paraId="2377FED0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>Bydliště: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4D77451B" w14:textId="77777777" w:rsidR="0050188F" w:rsidRDefault="0050188F">
      <w:pPr>
        <w:pStyle w:val="Standard"/>
        <w:rPr>
          <w:rFonts w:ascii="Calibri" w:hAnsi="Calibri"/>
        </w:rPr>
      </w:pPr>
    </w:p>
    <w:p w14:paraId="73A30AF3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  <w:t xml:space="preserve"> …...............................................................................................</w:t>
      </w:r>
    </w:p>
    <w:p w14:paraId="50E80CEE" w14:textId="77777777" w:rsidR="0050188F" w:rsidRDefault="0050188F">
      <w:pPr>
        <w:pStyle w:val="Standard"/>
        <w:rPr>
          <w:rFonts w:ascii="Calibri" w:hAnsi="Calibri"/>
        </w:rPr>
      </w:pPr>
    </w:p>
    <w:p w14:paraId="7144DBA7" w14:textId="4D5FBC33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Telefonní číslo: </w:t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79AB83A9" w14:textId="77777777" w:rsidR="0050188F" w:rsidRDefault="0050188F">
      <w:pPr>
        <w:pStyle w:val="Standard"/>
        <w:rPr>
          <w:rFonts w:ascii="Calibri" w:hAnsi="Calibri"/>
        </w:rPr>
      </w:pPr>
    </w:p>
    <w:p w14:paraId="43E6DD1C" w14:textId="77777777" w:rsidR="0050188F" w:rsidRDefault="00363ED1">
      <w:pPr>
        <w:pStyle w:val="Nadpis2"/>
      </w:pPr>
      <w:r>
        <w:t>Prodávající / adresát:</w:t>
      </w:r>
    </w:p>
    <w:p w14:paraId="576AF207" w14:textId="508C3D0D" w:rsidR="00D1609A" w:rsidRPr="003029CA" w:rsidRDefault="003415D1" w:rsidP="00D1609A">
      <w:pPr>
        <w:rPr>
          <w:rFonts w:asciiTheme="minorHAnsi" w:hAnsiTheme="minorHAnsi" w:cstheme="minorHAnsi"/>
        </w:rPr>
      </w:pPr>
      <w:r w:rsidRPr="003415D1">
        <w:rPr>
          <w:rFonts w:asciiTheme="minorHAnsi" w:hAnsiTheme="minorHAnsi" w:cstheme="minorHAnsi"/>
        </w:rPr>
        <w:t>Oldřich Drápal</w:t>
      </w:r>
      <w:r w:rsidR="00D1609A" w:rsidRPr="003029CA">
        <w:rPr>
          <w:rFonts w:asciiTheme="minorHAnsi" w:hAnsiTheme="minorHAnsi" w:cstheme="minorHAnsi"/>
        </w:rPr>
        <w:t>, www.</w:t>
      </w:r>
      <w:r w:rsidR="00D1609A" w:rsidRPr="00CC4513">
        <w:rPr>
          <w:rFonts w:asciiTheme="minorHAnsi" w:hAnsiTheme="minorHAnsi" w:cstheme="minorHAnsi"/>
        </w:rPr>
        <w:t>vinodrapal.cz</w:t>
      </w:r>
    </w:p>
    <w:p w14:paraId="3CD3ECB5" w14:textId="08201E19" w:rsidR="00D1609A" w:rsidRPr="003029CA" w:rsidRDefault="00D1609A" w:rsidP="00D1609A">
      <w:pPr>
        <w:rPr>
          <w:rFonts w:asciiTheme="minorHAnsi" w:hAnsiTheme="minorHAnsi" w:cstheme="minorHAnsi"/>
        </w:rPr>
      </w:pPr>
      <w:r w:rsidRPr="003029CA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:</w:t>
      </w:r>
      <w:r w:rsidRPr="003029CA">
        <w:rPr>
          <w:rFonts w:asciiTheme="minorHAnsi" w:hAnsiTheme="minorHAnsi" w:cstheme="minorHAnsi"/>
        </w:rPr>
        <w:t xml:space="preserve"> </w:t>
      </w:r>
      <w:r w:rsidR="003415D1" w:rsidRPr="003415D1">
        <w:rPr>
          <w:rFonts w:ascii="Arial" w:hAnsi="Arial" w:cs="Arial"/>
          <w:color w:val="000000"/>
          <w:sz w:val="21"/>
          <w:szCs w:val="21"/>
          <w:shd w:val="clear" w:color="auto" w:fill="F9F9F9"/>
        </w:rPr>
        <w:t>11474602</w:t>
      </w:r>
      <w:r w:rsidRPr="003029CA">
        <w:rPr>
          <w:rFonts w:asciiTheme="minorHAnsi" w:hAnsiTheme="minorHAnsi" w:cstheme="minorHAnsi"/>
        </w:rPr>
        <w:t xml:space="preserve"> / DIČ: </w:t>
      </w:r>
      <w:r w:rsidR="003415D1" w:rsidRPr="003415D1">
        <w:rPr>
          <w:rFonts w:asciiTheme="minorHAnsi" w:hAnsiTheme="minorHAnsi" w:cstheme="minorHAnsi"/>
        </w:rPr>
        <w:t>CZ480522190</w:t>
      </w:r>
    </w:p>
    <w:p w14:paraId="292CA064" w14:textId="46713C68" w:rsidR="00D1609A" w:rsidRPr="003029CA" w:rsidRDefault="00D1609A" w:rsidP="003415D1">
      <w:pPr>
        <w:rPr>
          <w:rFonts w:asciiTheme="minorHAnsi" w:hAnsiTheme="minorHAnsi" w:cstheme="minorHAnsi"/>
        </w:rPr>
      </w:pPr>
      <w:r w:rsidRPr="003029CA">
        <w:rPr>
          <w:rFonts w:asciiTheme="minorHAnsi" w:hAnsiTheme="minorHAnsi" w:cstheme="minorHAnsi"/>
        </w:rPr>
        <w:t xml:space="preserve">Sídlo: </w:t>
      </w:r>
      <w:r w:rsidR="003415D1" w:rsidRPr="003415D1">
        <w:rPr>
          <w:rFonts w:asciiTheme="minorHAnsi" w:hAnsiTheme="minorHAnsi" w:cstheme="minorHAnsi"/>
        </w:rPr>
        <w:t>Klobouček 587/43</w:t>
      </w:r>
      <w:r w:rsidR="003415D1">
        <w:rPr>
          <w:rFonts w:asciiTheme="minorHAnsi" w:hAnsiTheme="minorHAnsi" w:cstheme="minorHAnsi"/>
        </w:rPr>
        <w:t xml:space="preserve">, </w:t>
      </w:r>
      <w:r w:rsidR="003415D1" w:rsidRPr="003415D1">
        <w:rPr>
          <w:rFonts w:asciiTheme="minorHAnsi" w:hAnsiTheme="minorHAnsi" w:cstheme="minorHAnsi"/>
        </w:rPr>
        <w:t>641 00 Brno - Žebětín</w:t>
      </w:r>
    </w:p>
    <w:p w14:paraId="3A234CDC" w14:textId="405FC29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</w:t>
      </w:r>
    </w:p>
    <w:p w14:paraId="7748684A" w14:textId="77777777" w:rsidR="0050188F" w:rsidRDefault="0050188F">
      <w:pPr>
        <w:pStyle w:val="Standard"/>
        <w:rPr>
          <w:rFonts w:ascii="Calibri" w:hAnsi="Calibri"/>
        </w:rPr>
      </w:pPr>
    </w:p>
    <w:p w14:paraId="2FD5CCF4" w14:textId="77777777" w:rsidR="0050188F" w:rsidRDefault="00363ED1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Reklamované zboží: ...............................................................................................................</w:t>
      </w:r>
    </w:p>
    <w:p w14:paraId="38248009" w14:textId="77777777" w:rsidR="0050188F" w:rsidRDefault="0050188F">
      <w:pPr>
        <w:pStyle w:val="Standard"/>
        <w:rPr>
          <w:rFonts w:ascii="Calibri" w:hAnsi="Calibri"/>
        </w:rPr>
      </w:pPr>
    </w:p>
    <w:p w14:paraId="6B50B97A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>Datum nákupu: .......................................................</w:t>
      </w:r>
    </w:p>
    <w:p w14:paraId="12E85FDB" w14:textId="77777777" w:rsidR="0050188F" w:rsidRDefault="0050188F">
      <w:pPr>
        <w:pStyle w:val="Standard"/>
        <w:rPr>
          <w:rFonts w:ascii="Calibri" w:hAnsi="Calibri"/>
        </w:rPr>
      </w:pPr>
    </w:p>
    <w:p w14:paraId="77B202A3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 w14:paraId="031C1C42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6874B8F6" w14:textId="77777777" w:rsidR="0050188F" w:rsidRDefault="0050188F">
      <w:pPr>
        <w:pStyle w:val="Standard"/>
        <w:rPr>
          <w:rFonts w:ascii="Calibri" w:hAnsi="Calibri"/>
        </w:rPr>
      </w:pPr>
    </w:p>
    <w:p w14:paraId="60E89CEB" w14:textId="77777777" w:rsidR="0050188F" w:rsidRDefault="00363ED1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Podrobný popis závady:</w:t>
      </w:r>
    </w:p>
    <w:p w14:paraId="56D8D543" w14:textId="77777777" w:rsidR="0050188F" w:rsidRDefault="0050188F">
      <w:pPr>
        <w:pStyle w:val="Standard"/>
        <w:rPr>
          <w:rFonts w:ascii="Calibri" w:hAnsi="Calibri"/>
        </w:rPr>
      </w:pPr>
    </w:p>
    <w:p w14:paraId="577A48C6" w14:textId="77777777" w:rsidR="0050188F" w:rsidRDefault="0050188F">
      <w:pPr>
        <w:pStyle w:val="Standard"/>
        <w:rPr>
          <w:rFonts w:ascii="Calibri" w:hAnsi="Calibri"/>
        </w:rPr>
      </w:pPr>
    </w:p>
    <w:p w14:paraId="0946C12E" w14:textId="77777777" w:rsidR="0050188F" w:rsidRDefault="0050188F">
      <w:pPr>
        <w:pStyle w:val="Standard"/>
        <w:rPr>
          <w:rFonts w:ascii="Calibri" w:hAnsi="Calibri"/>
        </w:rPr>
      </w:pPr>
    </w:p>
    <w:p w14:paraId="7A6DAEBD" w14:textId="77777777" w:rsidR="0050188F" w:rsidRDefault="0050188F">
      <w:pPr>
        <w:pStyle w:val="Standard"/>
        <w:rPr>
          <w:rFonts w:ascii="Calibri" w:hAnsi="Calibri"/>
        </w:rPr>
      </w:pPr>
    </w:p>
    <w:p w14:paraId="5CD58F3B" w14:textId="77777777" w:rsidR="0050188F" w:rsidRDefault="0050188F">
      <w:pPr>
        <w:pStyle w:val="Standard"/>
        <w:rPr>
          <w:rFonts w:ascii="Calibri" w:hAnsi="Calibri"/>
        </w:rPr>
      </w:pPr>
    </w:p>
    <w:p w14:paraId="07E4ACF8" w14:textId="77777777" w:rsidR="0050188F" w:rsidRDefault="00363ED1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Návrh způsobu řešení:</w:t>
      </w:r>
    </w:p>
    <w:p w14:paraId="6ACC5419" w14:textId="77777777" w:rsidR="0050188F" w:rsidRDefault="0050188F">
      <w:pPr>
        <w:pStyle w:val="Standard"/>
        <w:rPr>
          <w:rFonts w:ascii="Calibri" w:hAnsi="Calibri"/>
        </w:rPr>
      </w:pPr>
    </w:p>
    <w:p w14:paraId="3BC33127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br/>
      </w:r>
    </w:p>
    <w:p w14:paraId="4A417890" w14:textId="77777777" w:rsidR="0050188F" w:rsidRDefault="00363ED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4CBB0C85" w14:textId="77777777" w:rsidR="0050188F" w:rsidRDefault="0050188F">
      <w:pPr>
        <w:pStyle w:val="Standard"/>
        <w:rPr>
          <w:rFonts w:ascii="Calibri" w:hAnsi="Calibri"/>
        </w:rPr>
      </w:pPr>
    </w:p>
    <w:p w14:paraId="3EDC2CD9" w14:textId="77777777" w:rsidR="0050188F" w:rsidRDefault="00363ED1">
      <w:pPr>
        <w:pStyle w:val="Standard"/>
      </w:pPr>
      <w:r>
        <w:rPr>
          <w:rFonts w:ascii="Calibri" w:hAnsi="Calibri"/>
          <w:color w:val="999999"/>
        </w:rPr>
        <w:t>Poznámka:</w:t>
      </w:r>
      <w:r>
        <w:rPr>
          <w:rFonts w:ascii="Calibri" w:hAnsi="Calibri"/>
          <w:color w:val="999999"/>
        </w:rPr>
        <w:br/>
      </w:r>
      <w:r>
        <w:rPr>
          <w:rFonts w:ascii="Calibri" w:hAnsi="Calibri" w:cs="Tahoma"/>
          <w:color w:val="999999"/>
          <w:sz w:val="16"/>
        </w:rPr>
        <w:t>1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. Při uplatňování práv z odpovědnosti za vady je vhodné přiložit doklad o zakoupení zboží či fakturu, byla-li vystavena, nebo jiný dokument prokazující koupi zboží.</w:t>
      </w:r>
    </w:p>
    <w:p w14:paraId="1FB15534" w14:textId="6CF0032A" w:rsidR="0050188F" w:rsidRDefault="00363ED1">
      <w:pPr>
        <w:pStyle w:val="Standard"/>
      </w:pP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 xml:space="preserve">2. Pokud zboží obsahuje závadu, která je vizuální, přiložte i fotografie, na kterých bude závada zřetelně viditelná. Fotodokumentaci lze zaslat i na naší emailovou adresu </w:t>
      </w:r>
      <w:r w:rsidRPr="00363ED1"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info@</w:t>
      </w:r>
      <w:r w:rsidR="00D1609A"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vinodrapal.cz</w:t>
      </w:r>
    </w:p>
    <w:p w14:paraId="711E7398" w14:textId="77777777" w:rsidR="0050188F" w:rsidRDefault="00363ED1">
      <w:pPr>
        <w:pStyle w:val="Standard"/>
      </w:pP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3. Při zasílání zboží je Kupující povinen zboží zabalit do vhodného obalu tak, aby nedošlo k jeho poškození nebo zničení při dopravě prodávajícímu.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000000"/>
          <w:lang w:eastAsia="cs-CZ"/>
        </w:rPr>
        <w:t>V ...........................................</w:t>
      </w:r>
    </w:p>
    <w:p w14:paraId="384587E7" w14:textId="77777777" w:rsidR="0050188F" w:rsidRDefault="0050188F">
      <w:pPr>
        <w:pStyle w:val="Standard"/>
        <w:rPr>
          <w:rFonts w:ascii="Calibri" w:eastAsia="Times New Roman" w:hAnsi="Calibri" w:cs="Tahoma"/>
          <w:color w:val="000000"/>
          <w:lang w:eastAsia="cs-CZ"/>
        </w:rPr>
      </w:pPr>
    </w:p>
    <w:p w14:paraId="5E7B8228" w14:textId="77777777" w:rsidR="0050188F" w:rsidRDefault="00363ED1">
      <w:pPr>
        <w:pStyle w:val="Standard"/>
      </w:pPr>
      <w:r>
        <w:rPr>
          <w:rFonts w:ascii="Calibri" w:eastAsia="Times New Roman" w:hAnsi="Calibri" w:cs="Tahoma"/>
          <w:color w:val="000000"/>
          <w:lang w:eastAsia="cs-CZ"/>
        </w:rPr>
        <w:t>dne …....................................</w:t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  <w:t xml:space="preserve">    Podpis kupujícího: ....................................</w:t>
      </w:r>
    </w:p>
    <w:p w14:paraId="433D1F2F" w14:textId="77777777" w:rsidR="0050188F" w:rsidRDefault="0050188F">
      <w:pPr>
        <w:pStyle w:val="Standard"/>
        <w:rPr>
          <w:rFonts w:ascii="Calibri" w:eastAsia="Times New Roman" w:hAnsi="Calibri" w:cs="Tahoma"/>
          <w:color w:val="999999"/>
          <w:sz w:val="16"/>
          <w:szCs w:val="20"/>
          <w:lang w:eastAsia="cs-CZ"/>
        </w:rPr>
      </w:pPr>
    </w:p>
    <w:sectPr w:rsidR="005018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4BD3" w14:textId="77777777" w:rsidR="00CE4EB6" w:rsidRDefault="00363ED1">
      <w:r>
        <w:separator/>
      </w:r>
    </w:p>
  </w:endnote>
  <w:endnote w:type="continuationSeparator" w:id="0">
    <w:p w14:paraId="43E2D254" w14:textId="77777777" w:rsidR="00CE4EB6" w:rsidRDefault="0036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2212" w14:textId="77777777" w:rsidR="00CE4EB6" w:rsidRDefault="00363ED1">
      <w:r>
        <w:rPr>
          <w:color w:val="000000"/>
        </w:rPr>
        <w:separator/>
      </w:r>
    </w:p>
  </w:footnote>
  <w:footnote w:type="continuationSeparator" w:id="0">
    <w:p w14:paraId="28FF6221" w14:textId="77777777" w:rsidR="00CE4EB6" w:rsidRDefault="0036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8F"/>
    <w:rsid w:val="003415D1"/>
    <w:rsid w:val="00363ED1"/>
    <w:rsid w:val="0050188F"/>
    <w:rsid w:val="00B5279A"/>
    <w:rsid w:val="00CE4EB6"/>
    <w:rsid w:val="00D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D7F"/>
  <w15:docId w15:val="{0DB3B3CA-3378-4525-ABE7-C8D25083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Mangal"/>
      <w:color w:val="2E74B5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Brozik</dc:creator>
  <cp:lastModifiedBy>NEO STYLE s.r.o.</cp:lastModifiedBy>
  <cp:revision>5</cp:revision>
  <dcterms:created xsi:type="dcterms:W3CDTF">2022-03-21T16:46:00Z</dcterms:created>
  <dcterms:modified xsi:type="dcterms:W3CDTF">2022-12-22T15:22:00Z</dcterms:modified>
</cp:coreProperties>
</file>